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3D32B" w14:textId="77777777" w:rsidR="004241EA" w:rsidRPr="002F7BA1" w:rsidRDefault="00834CAC" w:rsidP="004241EA">
      <w:pPr>
        <w:jc w:val="center"/>
        <w:rPr>
          <w:b/>
          <w:bCs/>
          <w:sz w:val="28"/>
          <w:szCs w:val="32"/>
        </w:rPr>
      </w:pPr>
      <w:r w:rsidRPr="002F7BA1">
        <w:rPr>
          <w:rFonts w:hint="eastAsia"/>
          <w:b/>
          <w:bCs/>
          <w:sz w:val="28"/>
          <w:szCs w:val="32"/>
        </w:rPr>
        <w:t>令和6年度</w:t>
      </w:r>
    </w:p>
    <w:p w14:paraId="0212D2AF" w14:textId="467F53BD" w:rsidR="00834CAC" w:rsidRPr="002F7BA1" w:rsidRDefault="00834CAC" w:rsidP="004241EA">
      <w:pPr>
        <w:jc w:val="center"/>
        <w:rPr>
          <w:b/>
          <w:sz w:val="28"/>
          <w:szCs w:val="28"/>
        </w:rPr>
      </w:pPr>
      <w:r w:rsidRPr="002F7BA1">
        <w:rPr>
          <w:b/>
          <w:sz w:val="28"/>
          <w:szCs w:val="28"/>
        </w:rPr>
        <w:t>災害リハビリテーション研修会</w:t>
      </w:r>
      <w:r w:rsidR="00245D73" w:rsidRPr="002F7BA1">
        <w:rPr>
          <w:rFonts w:hint="eastAsia"/>
          <w:b/>
          <w:sz w:val="28"/>
          <w:szCs w:val="28"/>
        </w:rPr>
        <w:t>（</w:t>
      </w:r>
      <w:r w:rsidR="0023708B" w:rsidRPr="002F7BA1">
        <w:rPr>
          <w:rFonts w:hint="eastAsia"/>
          <w:b/>
          <w:sz w:val="28"/>
          <w:szCs w:val="28"/>
        </w:rPr>
        <w:t>ご</w:t>
      </w:r>
      <w:r w:rsidR="00245D73" w:rsidRPr="002F7BA1">
        <w:rPr>
          <w:rFonts w:hint="eastAsia"/>
          <w:b/>
          <w:sz w:val="28"/>
          <w:szCs w:val="28"/>
        </w:rPr>
        <w:t>案内）</w:t>
      </w:r>
    </w:p>
    <w:p w14:paraId="53529B1D" w14:textId="77777777" w:rsidR="00245D73" w:rsidRPr="002F7BA1" w:rsidRDefault="00245D73" w:rsidP="00834CAC">
      <w:bookmarkStart w:id="0" w:name="_GoBack"/>
      <w:bookmarkEnd w:id="0"/>
    </w:p>
    <w:p w14:paraId="724900DE" w14:textId="77777777" w:rsidR="00834CAC" w:rsidRPr="002F7BA1" w:rsidRDefault="00834CAC" w:rsidP="00834CAC">
      <w:r w:rsidRPr="002F7BA1">
        <w:rPr>
          <w:rFonts w:hint="eastAsia"/>
        </w:rPr>
        <w:t>１．趣旨</w:t>
      </w:r>
      <w:r w:rsidRPr="002F7BA1">
        <w:t xml:space="preserve"> </w:t>
      </w:r>
    </w:p>
    <w:p w14:paraId="10AA8608" w14:textId="74AF885B" w:rsidR="00834CAC" w:rsidRPr="002F7BA1" w:rsidRDefault="00834CAC" w:rsidP="00834CAC">
      <w:pPr>
        <w:ind w:firstLineChars="100" w:firstLine="210"/>
      </w:pPr>
      <w:r w:rsidRPr="002F7BA1">
        <w:rPr>
          <w:rFonts w:hint="eastAsia"/>
        </w:rPr>
        <w:t>近年、我が国では豪雨や地震等により、毎年のように全国各地で災害が発生しています。今後は南海トラフ地震なども予測されており、長崎県においてもいつ大規模災害が起こるかわからない状況です。これまで、県外派遣を中心に対応してまいりましたが、長崎県内の災害時対応（受援体制）も平時より準備しておく必要があります。この点</w:t>
      </w:r>
      <w:r w:rsidR="0023708B" w:rsidRPr="002F7BA1">
        <w:rPr>
          <w:rFonts w:hint="eastAsia"/>
        </w:rPr>
        <w:t>を</w:t>
      </w:r>
      <w:r w:rsidRPr="002F7BA1">
        <w:rPr>
          <w:rFonts w:hint="eastAsia"/>
        </w:rPr>
        <w:t>踏まえ、理学療法士・作業療法士・言語聴覚士の組織化、ならびに対応力強化の一環として災害医療の基礎知識及び技術を学ぶ機会を設けました。</w:t>
      </w:r>
      <w:r w:rsidRPr="002F7BA1">
        <w:t xml:space="preserve"> </w:t>
      </w:r>
    </w:p>
    <w:p w14:paraId="739BEB17" w14:textId="384DA1EF" w:rsidR="00834CAC" w:rsidRPr="002F7BA1" w:rsidRDefault="00834CAC" w:rsidP="00834CAC">
      <w:pPr>
        <w:ind w:firstLineChars="100" w:firstLine="210"/>
      </w:pPr>
      <w:r w:rsidRPr="002F7BA1">
        <w:rPr>
          <w:rFonts w:hint="eastAsia"/>
        </w:rPr>
        <w:t>有事の際に役立つ活動ができるための人材育成となりますこと</w:t>
      </w:r>
      <w:r w:rsidR="0023708B" w:rsidRPr="002F7BA1">
        <w:rPr>
          <w:rFonts w:hint="eastAsia"/>
        </w:rPr>
        <w:t>を</w:t>
      </w:r>
      <w:r w:rsidRPr="002F7BA1">
        <w:rPr>
          <w:rFonts w:hint="eastAsia"/>
        </w:rPr>
        <w:t>ご理解いただき</w:t>
      </w:r>
      <w:r w:rsidR="0023708B" w:rsidRPr="002F7BA1">
        <w:rPr>
          <w:rFonts w:hint="eastAsia"/>
        </w:rPr>
        <w:t>、ぜひご参加ください</w:t>
      </w:r>
      <w:r w:rsidRPr="002F7BA1">
        <w:rPr>
          <w:rFonts w:hint="eastAsia"/>
        </w:rPr>
        <w:t>ますようお願い</w:t>
      </w:r>
      <w:r w:rsidR="0023708B" w:rsidRPr="002F7BA1">
        <w:rPr>
          <w:rFonts w:hint="eastAsia"/>
        </w:rPr>
        <w:t>申し上げます</w:t>
      </w:r>
      <w:r w:rsidRPr="002F7BA1">
        <w:rPr>
          <w:rFonts w:hint="eastAsia"/>
        </w:rPr>
        <w:t>。</w:t>
      </w:r>
      <w:r w:rsidRPr="002F7BA1">
        <w:t xml:space="preserve"> </w:t>
      </w:r>
    </w:p>
    <w:p w14:paraId="5FCF9583" w14:textId="77777777" w:rsidR="00834CAC" w:rsidRPr="002F7BA1" w:rsidRDefault="00834CAC" w:rsidP="00834CAC"/>
    <w:p w14:paraId="3F96CAD1" w14:textId="10C95855" w:rsidR="00834CAC" w:rsidRPr="002F7BA1" w:rsidRDefault="00834CAC" w:rsidP="00834CAC">
      <w:r w:rsidRPr="002F7BA1">
        <w:rPr>
          <w:rFonts w:hint="eastAsia"/>
        </w:rPr>
        <w:t>２．</w:t>
      </w:r>
      <w:r w:rsidR="00B72BDD" w:rsidRPr="002F7BA1">
        <w:rPr>
          <w:rFonts w:hint="eastAsia"/>
        </w:rPr>
        <w:t>主催</w:t>
      </w:r>
      <w:r w:rsidRPr="002F7BA1">
        <w:rPr>
          <w:rFonts w:hint="eastAsia"/>
        </w:rPr>
        <w:t>団体</w:t>
      </w:r>
      <w:r w:rsidRPr="002F7BA1">
        <w:t xml:space="preserve"> </w:t>
      </w:r>
    </w:p>
    <w:p w14:paraId="5F34222F" w14:textId="556B1E43" w:rsidR="00245D73" w:rsidRPr="002F7BA1" w:rsidRDefault="00245D73" w:rsidP="004241EA">
      <w:pPr>
        <w:ind w:firstLineChars="100" w:firstLine="210"/>
      </w:pPr>
      <w:r w:rsidRPr="002F7BA1">
        <w:rPr>
          <w:rFonts w:hint="eastAsia"/>
        </w:rPr>
        <w:t>長崎県リハビリテーション専門職団体協議会</w:t>
      </w:r>
    </w:p>
    <w:p w14:paraId="55B39714" w14:textId="10065D40" w:rsidR="00834CAC" w:rsidRPr="002F7BA1" w:rsidRDefault="00245D73" w:rsidP="004241EA">
      <w:pPr>
        <w:ind w:firstLineChars="100" w:firstLine="210"/>
      </w:pPr>
      <w:r w:rsidRPr="002F7BA1">
        <w:rPr>
          <w:rFonts w:hint="eastAsia"/>
        </w:rPr>
        <w:t>長崎災害リハビリテーション推進協議会</w:t>
      </w:r>
    </w:p>
    <w:p w14:paraId="7BE84EDC" w14:textId="34DE7823" w:rsidR="00834CAC" w:rsidRPr="002F7BA1" w:rsidRDefault="00834CAC" w:rsidP="00834CAC">
      <w:r w:rsidRPr="002F7BA1">
        <w:t xml:space="preserve"> </w:t>
      </w:r>
    </w:p>
    <w:p w14:paraId="1A26430A" w14:textId="77777777" w:rsidR="00834CAC" w:rsidRPr="002F7BA1" w:rsidRDefault="00834CAC" w:rsidP="00834CAC">
      <w:r w:rsidRPr="002F7BA1">
        <w:rPr>
          <w:rFonts w:hint="eastAsia"/>
        </w:rPr>
        <w:t>３．実施内容</w:t>
      </w:r>
      <w:r w:rsidRPr="002F7BA1">
        <w:t xml:space="preserve"> </w:t>
      </w:r>
    </w:p>
    <w:p w14:paraId="307DCE1C" w14:textId="60EA5377" w:rsidR="00834CAC" w:rsidRPr="002F7BA1" w:rsidRDefault="00834CAC" w:rsidP="004241EA">
      <w:pPr>
        <w:ind w:firstLineChars="100" w:firstLine="210"/>
      </w:pPr>
      <w:r w:rsidRPr="002F7BA1">
        <w:rPr>
          <w:rFonts w:hint="eastAsia"/>
        </w:rPr>
        <w:t>災害リハビリテーションの基礎知識や考え方を実践的な演習を通じて学び、災害時</w:t>
      </w:r>
      <w:r w:rsidR="00245D73" w:rsidRPr="002F7BA1">
        <w:rPr>
          <w:rFonts w:hint="eastAsia"/>
        </w:rPr>
        <w:t>の避難所における</w:t>
      </w:r>
      <w:r w:rsidRPr="002F7BA1">
        <w:rPr>
          <w:rFonts w:hint="eastAsia"/>
        </w:rPr>
        <w:t>支援に活か</w:t>
      </w:r>
      <w:r w:rsidR="00C54818" w:rsidRPr="002F7BA1">
        <w:rPr>
          <w:rFonts w:hint="eastAsia"/>
        </w:rPr>
        <w:t>す</w:t>
      </w:r>
      <w:r w:rsidR="00245D73" w:rsidRPr="002F7BA1">
        <w:rPr>
          <w:rFonts w:hint="eastAsia"/>
        </w:rPr>
        <w:t>ことのできる</w:t>
      </w:r>
      <w:r w:rsidRPr="002F7BA1">
        <w:rPr>
          <w:rFonts w:hint="eastAsia"/>
        </w:rPr>
        <w:t>理学療法士・作業療法士・言語聴覚士を養成する。</w:t>
      </w:r>
      <w:r w:rsidRPr="002F7BA1">
        <w:t xml:space="preserve"> </w:t>
      </w:r>
    </w:p>
    <w:p w14:paraId="3F328B2B" w14:textId="77777777" w:rsidR="00834CAC" w:rsidRPr="002F7BA1" w:rsidRDefault="00834CAC" w:rsidP="00834CAC"/>
    <w:p w14:paraId="6558C46A" w14:textId="7C4D04A5" w:rsidR="00834CAC" w:rsidRPr="002F7BA1" w:rsidRDefault="00B96A45" w:rsidP="00834CAC">
      <w:r w:rsidRPr="002F7BA1">
        <w:rPr>
          <w:rFonts w:hint="eastAsia"/>
        </w:rPr>
        <w:t>「</w:t>
      </w:r>
      <w:r w:rsidR="00834CAC" w:rsidRPr="002F7BA1">
        <w:t>REHUG（リハビリテーション災害本部運営ゲーム）演習</w:t>
      </w:r>
      <w:r w:rsidRPr="002F7BA1">
        <w:rPr>
          <w:rFonts w:hint="eastAsia"/>
        </w:rPr>
        <w:t>」</w:t>
      </w:r>
      <w:r w:rsidR="00834CAC" w:rsidRPr="002F7BA1">
        <w:t xml:space="preserve"> </w:t>
      </w:r>
    </w:p>
    <w:p w14:paraId="1973F1D9" w14:textId="7A74AB2D" w:rsidR="00834CAC" w:rsidRPr="002F7BA1" w:rsidRDefault="00834CAC" w:rsidP="004241EA">
      <w:pPr>
        <w:ind w:firstLineChars="100" w:firstLine="210"/>
      </w:pPr>
      <w:r w:rsidRPr="002F7BA1">
        <w:t xml:space="preserve">1日目：ファシリテーター養成演習 </w:t>
      </w:r>
      <w:r w:rsidR="00F95255" w:rsidRPr="002F7BA1">
        <w:rPr>
          <w:rFonts w:hint="eastAsia"/>
        </w:rPr>
        <w:t>（</w:t>
      </w:r>
      <w:r w:rsidR="000445C4" w:rsidRPr="002F7BA1">
        <w:rPr>
          <w:rFonts w:hint="eastAsia"/>
        </w:rPr>
        <w:t>各団体からの推薦者</w:t>
      </w:r>
      <w:r w:rsidR="00F95255" w:rsidRPr="002F7BA1">
        <w:rPr>
          <w:rFonts w:hint="eastAsia"/>
        </w:rPr>
        <w:t>のみ参加）</w:t>
      </w:r>
    </w:p>
    <w:p w14:paraId="1011D56C" w14:textId="1F2BDF6E" w:rsidR="00834CAC" w:rsidRPr="002F7BA1" w:rsidRDefault="00834CAC" w:rsidP="004241EA">
      <w:pPr>
        <w:ind w:firstLineChars="100" w:firstLine="210"/>
      </w:pPr>
      <w:r w:rsidRPr="002F7BA1">
        <w:t>2日目：REHUG演習（</w:t>
      </w:r>
      <w:r w:rsidR="00F95255" w:rsidRPr="002F7BA1">
        <w:rPr>
          <w:rFonts w:hint="eastAsia"/>
        </w:rPr>
        <w:t>一般参加：</w:t>
      </w:r>
      <w:r w:rsidRPr="002F7BA1">
        <w:t>8名×5グループ</w:t>
      </w:r>
      <w:r w:rsidR="00F95255" w:rsidRPr="002F7BA1">
        <w:rPr>
          <w:rFonts w:hint="eastAsia"/>
        </w:rPr>
        <w:t>予定</w:t>
      </w:r>
      <w:r w:rsidRPr="002F7BA1">
        <w:t xml:space="preserve">） </w:t>
      </w:r>
    </w:p>
    <w:p w14:paraId="17353D92" w14:textId="77777777" w:rsidR="00834CAC" w:rsidRPr="002F7BA1" w:rsidRDefault="00834CAC" w:rsidP="004241EA">
      <w:pPr>
        <w:ind w:firstLineChars="100" w:firstLine="210"/>
      </w:pPr>
      <w:r w:rsidRPr="002F7BA1">
        <w:rPr>
          <w:rFonts w:hint="eastAsia"/>
        </w:rPr>
        <w:t>講師：佐藤</w:t>
      </w:r>
      <w:r w:rsidRPr="002F7BA1">
        <w:t xml:space="preserve"> 亮 先生（山鹿温泉リハビリテーション病院 総合リハビリテーション部 部長） </w:t>
      </w:r>
    </w:p>
    <w:p w14:paraId="01DD7279" w14:textId="32E05ADF" w:rsidR="00B96A45" w:rsidRPr="002F7BA1" w:rsidRDefault="00834CAC" w:rsidP="001C481E">
      <w:pPr>
        <w:ind w:firstLineChars="300" w:firstLine="630"/>
      </w:pPr>
      <w:r w:rsidRPr="002F7BA1">
        <w:rPr>
          <w:rFonts w:hint="eastAsia"/>
        </w:rPr>
        <w:t>（熊本JRAT事務局次長、</w:t>
      </w:r>
      <w:r w:rsidRPr="002F7BA1">
        <w:t>一般社団法人日本災害医学会</w:t>
      </w:r>
      <w:r w:rsidRPr="002F7BA1">
        <w:rPr>
          <w:rFonts w:hint="eastAsia"/>
        </w:rPr>
        <w:t>（JADM）</w:t>
      </w:r>
      <w:r w:rsidRPr="002F7BA1">
        <w:t xml:space="preserve"> 評議員） </w:t>
      </w:r>
    </w:p>
    <w:p w14:paraId="07CF9B58" w14:textId="77777777" w:rsidR="00B96A45" w:rsidRPr="002F7BA1" w:rsidRDefault="00B96A45" w:rsidP="00834CAC"/>
    <w:p w14:paraId="21E029BD" w14:textId="2A214191" w:rsidR="00834CAC" w:rsidRPr="002F7BA1" w:rsidRDefault="00834CAC" w:rsidP="00834CAC">
      <w:r w:rsidRPr="002F7BA1">
        <w:rPr>
          <w:rFonts w:hint="eastAsia"/>
        </w:rPr>
        <w:t>４．開催日時</w:t>
      </w:r>
      <w:r w:rsidRPr="002F7BA1">
        <w:t xml:space="preserve"> </w:t>
      </w:r>
    </w:p>
    <w:p w14:paraId="2FAE0D9B" w14:textId="008C3DCF" w:rsidR="00834CAC" w:rsidRPr="002F7BA1" w:rsidRDefault="00834CAC" w:rsidP="004241EA">
      <w:pPr>
        <w:ind w:firstLineChars="100" w:firstLine="210"/>
      </w:pPr>
      <w:r w:rsidRPr="002F7BA1">
        <w:t>1日目：令和</w:t>
      </w:r>
      <w:r w:rsidRPr="002F7BA1">
        <w:rPr>
          <w:rFonts w:hint="eastAsia"/>
        </w:rPr>
        <w:t>7</w:t>
      </w:r>
      <w:r w:rsidRPr="002F7BA1">
        <w:t>年1月</w:t>
      </w:r>
      <w:r w:rsidRPr="002F7BA1">
        <w:rPr>
          <w:rFonts w:hint="eastAsia"/>
        </w:rPr>
        <w:t>11</w:t>
      </w:r>
      <w:r w:rsidRPr="002F7BA1">
        <w:t>日（土）</w:t>
      </w:r>
      <w:r w:rsidRPr="002F7BA1">
        <w:rPr>
          <w:rFonts w:hint="eastAsia"/>
        </w:rPr>
        <w:t xml:space="preserve">　</w:t>
      </w:r>
      <w:r w:rsidRPr="002F7BA1">
        <w:t xml:space="preserve">14：00～18：00 </w:t>
      </w:r>
      <w:r w:rsidRPr="002F7BA1">
        <w:rPr>
          <w:rFonts w:hint="eastAsia"/>
        </w:rPr>
        <w:t xml:space="preserve">　</w:t>
      </w:r>
      <w:r w:rsidRPr="002F7BA1">
        <w:t>13：</w:t>
      </w:r>
      <w:r w:rsidRPr="002F7BA1">
        <w:rPr>
          <w:rFonts w:hint="eastAsia"/>
        </w:rPr>
        <w:t>3</w:t>
      </w:r>
      <w:r w:rsidRPr="002F7BA1">
        <w:t xml:space="preserve">0～受付開始 </w:t>
      </w:r>
    </w:p>
    <w:p w14:paraId="434CB3E6" w14:textId="673F4022" w:rsidR="00834CAC" w:rsidRPr="002F7BA1" w:rsidRDefault="00834CAC" w:rsidP="004241EA">
      <w:pPr>
        <w:ind w:firstLineChars="100" w:firstLine="210"/>
      </w:pPr>
      <w:r w:rsidRPr="002F7BA1">
        <w:t>2日目：令和</w:t>
      </w:r>
      <w:r w:rsidRPr="002F7BA1">
        <w:rPr>
          <w:rFonts w:hint="eastAsia"/>
        </w:rPr>
        <w:t>7</w:t>
      </w:r>
      <w:r w:rsidRPr="002F7BA1">
        <w:t>年1月</w:t>
      </w:r>
      <w:r w:rsidRPr="002F7BA1">
        <w:rPr>
          <w:rFonts w:hint="eastAsia"/>
        </w:rPr>
        <w:t>12日</w:t>
      </w:r>
      <w:r w:rsidRPr="002F7BA1">
        <w:t>（日）</w:t>
      </w:r>
      <w:r w:rsidRPr="002F7BA1">
        <w:rPr>
          <w:rFonts w:hint="eastAsia"/>
        </w:rPr>
        <w:t xml:space="preserve">　9</w:t>
      </w:r>
      <w:r w:rsidRPr="002F7BA1">
        <w:t>：00～1</w:t>
      </w:r>
      <w:r w:rsidRPr="002F7BA1">
        <w:rPr>
          <w:rFonts w:hint="eastAsia"/>
        </w:rPr>
        <w:t>3</w:t>
      </w:r>
      <w:r w:rsidRPr="002F7BA1">
        <w:t xml:space="preserve">：00 </w:t>
      </w:r>
      <w:r w:rsidRPr="002F7BA1">
        <w:rPr>
          <w:rFonts w:hint="eastAsia"/>
        </w:rPr>
        <w:t xml:space="preserve"> </w:t>
      </w:r>
      <w:r w:rsidRPr="002F7BA1">
        <w:t xml:space="preserve">  </w:t>
      </w:r>
      <w:r w:rsidRPr="002F7BA1">
        <w:rPr>
          <w:rFonts w:hint="eastAsia"/>
        </w:rPr>
        <w:t>8</w:t>
      </w:r>
      <w:r w:rsidRPr="002F7BA1">
        <w:t>：</w:t>
      </w:r>
      <w:r w:rsidRPr="002F7BA1">
        <w:rPr>
          <w:rFonts w:hint="eastAsia"/>
        </w:rPr>
        <w:t>30</w:t>
      </w:r>
      <w:r w:rsidRPr="002F7BA1">
        <w:t xml:space="preserve">～受付開始 </w:t>
      </w:r>
    </w:p>
    <w:p w14:paraId="6A248344" w14:textId="77777777" w:rsidR="001C481E" w:rsidRPr="002F7BA1" w:rsidRDefault="001C481E" w:rsidP="00834CAC"/>
    <w:p w14:paraId="709E480F" w14:textId="56D29301" w:rsidR="00834CAC" w:rsidRPr="002F7BA1" w:rsidRDefault="00834CAC" w:rsidP="00834CAC">
      <w:r w:rsidRPr="002F7BA1">
        <w:rPr>
          <w:rFonts w:hint="eastAsia"/>
        </w:rPr>
        <w:t>５．開催場所</w:t>
      </w:r>
      <w:r w:rsidRPr="002F7BA1">
        <w:t xml:space="preserve"> </w:t>
      </w:r>
    </w:p>
    <w:p w14:paraId="360BBE68" w14:textId="0591A8AA" w:rsidR="00834CAC" w:rsidRPr="002F7BA1" w:rsidRDefault="00834CAC" w:rsidP="00C54818">
      <w:pPr>
        <w:ind w:firstLineChars="100" w:firstLine="210"/>
      </w:pPr>
      <w:r w:rsidRPr="002F7BA1">
        <w:rPr>
          <w:rFonts w:hint="eastAsia"/>
        </w:rPr>
        <w:t>佐世保市相浦地区コミュニティーセンター</w:t>
      </w:r>
      <w:r w:rsidR="00B96A45" w:rsidRPr="002F7BA1">
        <w:rPr>
          <w:rFonts w:hint="eastAsia"/>
        </w:rPr>
        <w:t>（</w:t>
      </w:r>
      <w:r w:rsidRPr="002F7BA1">
        <w:t>〒858-0914 長崎県佐世保市川下町</w:t>
      </w:r>
      <w:r w:rsidRPr="002F7BA1">
        <w:rPr>
          <w:rFonts w:hint="eastAsia"/>
        </w:rPr>
        <w:t>209-5</w:t>
      </w:r>
      <w:r w:rsidR="00B96A45" w:rsidRPr="002F7BA1">
        <w:rPr>
          <w:rFonts w:hint="eastAsia"/>
        </w:rPr>
        <w:t>）</w:t>
      </w:r>
    </w:p>
    <w:p w14:paraId="08972C0C" w14:textId="77777777" w:rsidR="00F95255" w:rsidRPr="002F7BA1" w:rsidRDefault="00F95255" w:rsidP="00C54818">
      <w:pPr>
        <w:ind w:firstLineChars="100" w:firstLine="210"/>
      </w:pPr>
    </w:p>
    <w:p w14:paraId="2DCF5903" w14:textId="61346A4F" w:rsidR="00834CAC" w:rsidRPr="002F7BA1" w:rsidRDefault="00834CAC" w:rsidP="00834CAC">
      <w:r w:rsidRPr="002F7BA1">
        <w:rPr>
          <w:rFonts w:hint="eastAsia"/>
        </w:rPr>
        <w:lastRenderedPageBreak/>
        <w:t>６．参加費</w:t>
      </w:r>
      <w:r w:rsidRPr="002F7BA1">
        <w:t xml:space="preserve"> </w:t>
      </w:r>
    </w:p>
    <w:p w14:paraId="3265E6F6" w14:textId="2A817E29" w:rsidR="004600E2" w:rsidRPr="002F7BA1" w:rsidRDefault="004600E2" w:rsidP="00F95255">
      <w:pPr>
        <w:ind w:firstLineChars="100" w:firstLine="210"/>
      </w:pPr>
      <w:r w:rsidRPr="002F7BA1">
        <w:rPr>
          <w:rFonts w:hint="eastAsia"/>
        </w:rPr>
        <w:t xml:space="preserve">　</w:t>
      </w:r>
      <w:r w:rsidR="00E31955" w:rsidRPr="002F7BA1">
        <w:rPr>
          <w:rFonts w:hint="eastAsia"/>
        </w:rPr>
        <w:t>2日目参加者のみ</w:t>
      </w:r>
      <w:r w:rsidRPr="002F7BA1">
        <w:rPr>
          <w:rFonts w:hint="eastAsia"/>
        </w:rPr>
        <w:t>1,000円</w:t>
      </w:r>
      <w:r w:rsidR="00E31955" w:rsidRPr="002F7BA1">
        <w:rPr>
          <w:rFonts w:hint="eastAsia"/>
        </w:rPr>
        <w:t>（ファシリテーターを除く）</w:t>
      </w:r>
    </w:p>
    <w:p w14:paraId="549C09BE" w14:textId="2C786B74" w:rsidR="00F95255" w:rsidRPr="002F7BA1" w:rsidRDefault="00F95255" w:rsidP="00F95255">
      <w:pPr>
        <w:ind w:firstLineChars="100" w:firstLine="210"/>
      </w:pPr>
      <w:r w:rsidRPr="002F7BA1">
        <w:rPr>
          <w:rFonts w:hint="eastAsia"/>
        </w:rPr>
        <w:t xml:space="preserve">　当日現金でのお支払いをお願いします。</w:t>
      </w:r>
    </w:p>
    <w:p w14:paraId="16BD54E7" w14:textId="77777777" w:rsidR="00F95255" w:rsidRPr="002F7BA1" w:rsidRDefault="00F95255" w:rsidP="00F95255">
      <w:pPr>
        <w:ind w:firstLineChars="100" w:firstLine="210"/>
      </w:pPr>
    </w:p>
    <w:p w14:paraId="5953CCB7" w14:textId="68E0E700" w:rsidR="00834CAC" w:rsidRPr="002F7BA1" w:rsidRDefault="00834CAC" w:rsidP="00834CAC">
      <w:r w:rsidRPr="002F7BA1">
        <w:rPr>
          <w:rFonts w:hint="eastAsia"/>
        </w:rPr>
        <w:t>７．定員</w:t>
      </w:r>
    </w:p>
    <w:p w14:paraId="6EA969E0" w14:textId="3603B9BC" w:rsidR="00B96A45" w:rsidRPr="002F7BA1" w:rsidRDefault="00930121" w:rsidP="00930121">
      <w:pPr>
        <w:ind w:firstLineChars="100" w:firstLine="210"/>
      </w:pPr>
      <w:r w:rsidRPr="002F7BA1">
        <w:rPr>
          <w:rFonts w:hint="eastAsia"/>
        </w:rPr>
        <w:t>・</w:t>
      </w:r>
      <w:r w:rsidR="00AB3BCE" w:rsidRPr="002F7BA1">
        <w:rPr>
          <w:rFonts w:hint="eastAsia"/>
        </w:rPr>
        <w:t>1日目（</w:t>
      </w:r>
      <w:r w:rsidR="00B96A45" w:rsidRPr="002F7BA1">
        <w:rPr>
          <w:rFonts w:hint="eastAsia"/>
        </w:rPr>
        <w:t>ファシリテーター養成研修</w:t>
      </w:r>
      <w:r w:rsidR="00AB3BCE" w:rsidRPr="002F7BA1">
        <w:rPr>
          <w:rFonts w:hint="eastAsia"/>
        </w:rPr>
        <w:t>）</w:t>
      </w:r>
    </w:p>
    <w:p w14:paraId="7EE17533" w14:textId="087C103F" w:rsidR="00834CAC" w:rsidRPr="002F7BA1" w:rsidRDefault="00E60C30" w:rsidP="00B96A45">
      <w:pPr>
        <w:ind w:firstLineChars="200" w:firstLine="420"/>
      </w:pPr>
      <w:r w:rsidRPr="002F7BA1">
        <w:rPr>
          <w:rFonts w:hint="eastAsia"/>
        </w:rPr>
        <w:t>10</w:t>
      </w:r>
      <w:r w:rsidR="00B96A45" w:rsidRPr="002F7BA1">
        <w:rPr>
          <w:rFonts w:hint="eastAsia"/>
        </w:rPr>
        <w:t>～15</w:t>
      </w:r>
      <w:r w:rsidR="00834CAC" w:rsidRPr="002F7BA1">
        <w:t>名</w:t>
      </w:r>
      <w:r w:rsidR="00B96A45" w:rsidRPr="002F7BA1">
        <w:rPr>
          <w:rFonts w:hint="eastAsia"/>
        </w:rPr>
        <w:t>程度：</w:t>
      </w:r>
      <w:r w:rsidR="00834CAC" w:rsidRPr="002F7BA1">
        <w:t>PT</w:t>
      </w:r>
      <w:r w:rsidRPr="002F7BA1">
        <w:rPr>
          <w:rFonts w:hint="eastAsia"/>
        </w:rPr>
        <w:t>5</w:t>
      </w:r>
      <w:r w:rsidR="00834CAC" w:rsidRPr="002F7BA1">
        <w:t>名</w:t>
      </w:r>
      <w:r w:rsidR="00B96A45" w:rsidRPr="002F7BA1">
        <w:rPr>
          <w:rFonts w:hint="eastAsia"/>
        </w:rPr>
        <w:t>～</w:t>
      </w:r>
      <w:r w:rsidR="00834CAC" w:rsidRPr="002F7BA1">
        <w:t>、OT</w:t>
      </w:r>
      <w:r w:rsidRPr="002F7BA1">
        <w:rPr>
          <w:rFonts w:hint="eastAsia"/>
        </w:rPr>
        <w:t>3</w:t>
      </w:r>
      <w:r w:rsidR="00834CAC" w:rsidRPr="002F7BA1">
        <w:t>名</w:t>
      </w:r>
      <w:r w:rsidR="00B96A45" w:rsidRPr="002F7BA1">
        <w:rPr>
          <w:rFonts w:hint="eastAsia"/>
        </w:rPr>
        <w:t>～</w:t>
      </w:r>
      <w:r w:rsidR="00834CAC" w:rsidRPr="002F7BA1">
        <w:t>、ST</w:t>
      </w:r>
      <w:r w:rsidRPr="002F7BA1">
        <w:rPr>
          <w:rFonts w:hint="eastAsia"/>
        </w:rPr>
        <w:t>2</w:t>
      </w:r>
      <w:r w:rsidR="00834CAC" w:rsidRPr="002F7BA1">
        <w:t>名</w:t>
      </w:r>
      <w:r w:rsidR="00B96A45" w:rsidRPr="002F7BA1">
        <w:rPr>
          <w:rFonts w:hint="eastAsia"/>
        </w:rPr>
        <w:t>～</w:t>
      </w:r>
      <w:r w:rsidR="00834CAC" w:rsidRPr="002F7BA1">
        <w:t xml:space="preserve"> </w:t>
      </w:r>
    </w:p>
    <w:p w14:paraId="05D5743A" w14:textId="48BBF7B7" w:rsidR="00B96A45" w:rsidRPr="002F7BA1" w:rsidRDefault="00B96A45" w:rsidP="004600E2">
      <w:pPr>
        <w:ind w:firstLineChars="100" w:firstLine="210"/>
      </w:pPr>
      <w:r w:rsidRPr="002F7BA1">
        <w:rPr>
          <w:rFonts w:hint="eastAsia"/>
        </w:rPr>
        <w:t>・</w:t>
      </w:r>
      <w:r w:rsidR="00AB3BCE" w:rsidRPr="002F7BA1">
        <w:rPr>
          <w:rFonts w:hint="eastAsia"/>
        </w:rPr>
        <w:t>2日目（</w:t>
      </w:r>
      <w:r w:rsidRPr="002F7BA1">
        <w:t>REHUG演習</w:t>
      </w:r>
      <w:r w:rsidR="00AB3BCE" w:rsidRPr="002F7BA1">
        <w:rPr>
          <w:rFonts w:hint="eastAsia"/>
        </w:rPr>
        <w:t>）</w:t>
      </w:r>
    </w:p>
    <w:p w14:paraId="5CDF85DA" w14:textId="47F942B4" w:rsidR="00834CAC" w:rsidRPr="002F7BA1" w:rsidRDefault="00B96A45" w:rsidP="00B96A45">
      <w:pPr>
        <w:ind w:firstLineChars="200" w:firstLine="420"/>
      </w:pPr>
      <w:r w:rsidRPr="002F7BA1">
        <w:rPr>
          <w:rFonts w:hint="eastAsia"/>
        </w:rPr>
        <w:t>40</w:t>
      </w:r>
      <w:r w:rsidR="00834CAC" w:rsidRPr="002F7BA1">
        <w:t>名</w:t>
      </w:r>
      <w:r w:rsidRPr="002F7BA1">
        <w:rPr>
          <w:rFonts w:hint="eastAsia"/>
        </w:rPr>
        <w:t>程度：</w:t>
      </w:r>
      <w:r w:rsidR="00834CAC" w:rsidRPr="002F7BA1">
        <w:t>PT20名</w:t>
      </w:r>
      <w:r w:rsidRPr="002F7BA1">
        <w:rPr>
          <w:rFonts w:hint="eastAsia"/>
        </w:rPr>
        <w:t>～</w:t>
      </w:r>
      <w:r w:rsidR="00834CAC" w:rsidRPr="002F7BA1">
        <w:t>、OT15名</w:t>
      </w:r>
      <w:r w:rsidRPr="002F7BA1">
        <w:rPr>
          <w:rFonts w:hint="eastAsia"/>
        </w:rPr>
        <w:t>～</w:t>
      </w:r>
      <w:r w:rsidR="00834CAC" w:rsidRPr="002F7BA1">
        <w:t>、ST5名</w:t>
      </w:r>
      <w:r w:rsidRPr="002F7BA1">
        <w:rPr>
          <w:rFonts w:hint="eastAsia"/>
        </w:rPr>
        <w:t>～</w:t>
      </w:r>
      <w:r w:rsidR="00834CAC" w:rsidRPr="002F7BA1">
        <w:t xml:space="preserve"> </w:t>
      </w:r>
    </w:p>
    <w:p w14:paraId="402CE152" w14:textId="42A3F4E3" w:rsidR="004600E2" w:rsidRPr="002F7BA1" w:rsidRDefault="004600E2" w:rsidP="00834CAC"/>
    <w:p w14:paraId="061EEA0B" w14:textId="16CAA401" w:rsidR="00834CAC" w:rsidRPr="002F7BA1" w:rsidRDefault="00834CAC" w:rsidP="00834CAC">
      <w:r w:rsidRPr="002F7BA1">
        <w:rPr>
          <w:rFonts w:hint="eastAsia"/>
        </w:rPr>
        <w:t>８．参加</w:t>
      </w:r>
      <w:r w:rsidR="000445C4" w:rsidRPr="002F7BA1">
        <w:rPr>
          <w:rFonts w:hint="eastAsia"/>
        </w:rPr>
        <w:t>対象</w:t>
      </w:r>
    </w:p>
    <w:p w14:paraId="72A2C674" w14:textId="76B6A227" w:rsidR="00B96A45" w:rsidRPr="002F7BA1" w:rsidRDefault="00834CAC" w:rsidP="000445C4">
      <w:pPr>
        <w:ind w:firstLineChars="200" w:firstLine="420"/>
      </w:pPr>
      <w:r w:rsidRPr="002F7BA1">
        <w:t>1日目</w:t>
      </w:r>
      <w:r w:rsidR="00B96A45" w:rsidRPr="002F7BA1">
        <w:rPr>
          <w:rFonts w:hint="eastAsia"/>
        </w:rPr>
        <w:t>（ファシリテーター養成研修）</w:t>
      </w:r>
    </w:p>
    <w:p w14:paraId="520117EA" w14:textId="6D2A6748" w:rsidR="00834CAC" w:rsidRPr="002F7BA1" w:rsidRDefault="00B96A45" w:rsidP="00F95255">
      <w:pPr>
        <w:ind w:leftChars="200" w:left="420"/>
        <w:rPr>
          <w:strike/>
        </w:rPr>
      </w:pPr>
      <w:r w:rsidRPr="002F7BA1">
        <w:rPr>
          <w:rFonts w:hint="eastAsia"/>
        </w:rPr>
        <w:t>原則、</w:t>
      </w:r>
      <w:r w:rsidR="00834CAC" w:rsidRPr="002F7BA1">
        <w:t>各団体</w:t>
      </w:r>
      <w:r w:rsidRPr="002F7BA1">
        <w:rPr>
          <w:rFonts w:hint="eastAsia"/>
        </w:rPr>
        <w:t>から</w:t>
      </w:r>
      <w:r w:rsidR="00834CAC" w:rsidRPr="002F7BA1">
        <w:t>推薦</w:t>
      </w:r>
      <w:r w:rsidRPr="002F7BA1">
        <w:rPr>
          <w:rFonts w:hint="eastAsia"/>
        </w:rPr>
        <w:t>された方</w:t>
      </w:r>
      <w:r w:rsidR="000445C4" w:rsidRPr="002F7BA1">
        <w:rPr>
          <w:rFonts w:hint="eastAsia"/>
        </w:rPr>
        <w:t>が対象</w:t>
      </w:r>
      <w:r w:rsidRPr="002F7BA1">
        <w:rPr>
          <w:rFonts w:hint="eastAsia"/>
        </w:rPr>
        <w:t>となります</w:t>
      </w:r>
      <w:r w:rsidR="000445C4" w:rsidRPr="002F7BA1">
        <w:rPr>
          <w:rFonts w:hint="eastAsia"/>
        </w:rPr>
        <w:t>。</w:t>
      </w:r>
      <w:r w:rsidR="001B43CD" w:rsidRPr="002F7BA1">
        <w:rPr>
          <w:rFonts w:hint="eastAsia"/>
        </w:rPr>
        <w:t>今回は一般の方は参加できません</w:t>
      </w:r>
      <w:r w:rsidRPr="002F7BA1">
        <w:rPr>
          <w:rFonts w:hint="eastAsia"/>
        </w:rPr>
        <w:t>。</w:t>
      </w:r>
    </w:p>
    <w:p w14:paraId="0EFF4A92" w14:textId="7BF11662" w:rsidR="00834CAC" w:rsidRPr="002F7BA1" w:rsidRDefault="00834CAC" w:rsidP="000445C4">
      <w:pPr>
        <w:ind w:firstLineChars="200" w:firstLine="420"/>
      </w:pPr>
      <w:r w:rsidRPr="002F7BA1">
        <w:t>2日目</w:t>
      </w:r>
      <w:r w:rsidR="00A56A63" w:rsidRPr="002F7BA1">
        <w:rPr>
          <w:rFonts w:hint="eastAsia"/>
        </w:rPr>
        <w:t>（</w:t>
      </w:r>
      <w:r w:rsidR="00A56A63" w:rsidRPr="002F7BA1">
        <w:t>REHUG演習</w:t>
      </w:r>
      <w:r w:rsidR="00A56A63" w:rsidRPr="002F7BA1">
        <w:rPr>
          <w:rFonts w:hint="eastAsia"/>
        </w:rPr>
        <w:t>）</w:t>
      </w:r>
      <w:r w:rsidRPr="002F7BA1">
        <w:t xml:space="preserve"> </w:t>
      </w:r>
    </w:p>
    <w:p w14:paraId="68E0E1EF" w14:textId="2A2F15EB" w:rsidR="00A56A63" w:rsidRPr="002F7BA1" w:rsidRDefault="00A56A63" w:rsidP="00930121">
      <w:pPr>
        <w:ind w:left="420" w:hangingChars="200" w:hanging="420"/>
      </w:pPr>
      <w:r w:rsidRPr="002F7BA1">
        <w:rPr>
          <w:rFonts w:hint="eastAsia"/>
        </w:rPr>
        <w:t xml:space="preserve">　　各団体の会員の皆様</w:t>
      </w:r>
      <w:r w:rsidR="000445C4" w:rsidRPr="002F7BA1">
        <w:rPr>
          <w:rFonts w:hint="eastAsia"/>
        </w:rPr>
        <w:t>が対象となります。下記のURL又はQRコードから申込みください。</w:t>
      </w:r>
      <w:r w:rsidR="00930121" w:rsidRPr="002F7BA1">
        <w:rPr>
          <w:rFonts w:hint="eastAsia"/>
        </w:rPr>
        <w:t>なお、応募者多数の場合は調整させていただく場合があります。</w:t>
      </w:r>
    </w:p>
    <w:p w14:paraId="6B68A159" w14:textId="77777777" w:rsidR="00930121" w:rsidRPr="002F7BA1" w:rsidRDefault="00930121" w:rsidP="00930121">
      <w:pPr>
        <w:ind w:left="420" w:hangingChars="200" w:hanging="420"/>
      </w:pPr>
    </w:p>
    <w:p w14:paraId="34250CCC" w14:textId="558F6007" w:rsidR="00A56A63" w:rsidRPr="002F7BA1" w:rsidRDefault="00A56A63" w:rsidP="00834CAC">
      <w:r w:rsidRPr="002F7BA1">
        <w:rPr>
          <w:rFonts w:hint="eastAsia"/>
        </w:rPr>
        <w:t>9．その他</w:t>
      </w:r>
    </w:p>
    <w:p w14:paraId="7863BF43" w14:textId="6E9E8DEA" w:rsidR="00A56A63" w:rsidRPr="002F7BA1" w:rsidRDefault="00A56A63" w:rsidP="00A56A63">
      <w:pPr>
        <w:ind w:left="420" w:hangingChars="200" w:hanging="420"/>
      </w:pPr>
      <w:r w:rsidRPr="002F7BA1">
        <w:rPr>
          <w:rFonts w:hint="eastAsia"/>
        </w:rPr>
        <w:t xml:space="preserve">　・当日はマラソン大会のため駐車場の使用が制限されますので、できるだけ乗り合わせにてご参加ください。</w:t>
      </w:r>
    </w:p>
    <w:p w14:paraId="0FC9EF36" w14:textId="3256F66A" w:rsidR="00A56A63" w:rsidRPr="002F7BA1" w:rsidRDefault="00A56A63" w:rsidP="00A56A63">
      <w:pPr>
        <w:ind w:left="420" w:hangingChars="200" w:hanging="420"/>
      </w:pPr>
      <w:r w:rsidRPr="002F7BA1">
        <w:rPr>
          <w:rFonts w:hint="eastAsia"/>
        </w:rPr>
        <w:t xml:space="preserve">　・申し込みの際は車使用の有無を確認いたします。状況に応じて車使用</w:t>
      </w:r>
      <w:r w:rsidR="00930121" w:rsidRPr="002F7BA1">
        <w:rPr>
          <w:rFonts w:hint="eastAsia"/>
        </w:rPr>
        <w:t>の</w:t>
      </w:r>
      <w:r w:rsidRPr="002F7BA1">
        <w:rPr>
          <w:rFonts w:hint="eastAsia"/>
        </w:rPr>
        <w:t>制限</w:t>
      </w:r>
      <w:r w:rsidR="00930121" w:rsidRPr="002F7BA1">
        <w:rPr>
          <w:rFonts w:hint="eastAsia"/>
        </w:rPr>
        <w:t>を行う</w:t>
      </w:r>
      <w:r w:rsidRPr="002F7BA1">
        <w:rPr>
          <w:rFonts w:hint="eastAsia"/>
        </w:rPr>
        <w:t>場合があります。</w:t>
      </w:r>
      <w:r w:rsidR="00930121" w:rsidRPr="002F7BA1">
        <w:rPr>
          <w:rFonts w:hint="eastAsia"/>
        </w:rPr>
        <w:t>ご容赦ください。</w:t>
      </w:r>
    </w:p>
    <w:p w14:paraId="4A59885D" w14:textId="77777777" w:rsidR="00A56A63" w:rsidRPr="002F7BA1" w:rsidRDefault="00A56A63" w:rsidP="00A56A63">
      <w:pPr>
        <w:ind w:left="420" w:hangingChars="200" w:hanging="420"/>
      </w:pPr>
    </w:p>
    <w:p w14:paraId="37203A2B" w14:textId="6A644AF3" w:rsidR="00C210BA" w:rsidRPr="002F7BA1" w:rsidRDefault="00A56A63" w:rsidP="00834CAC">
      <w:r w:rsidRPr="002F7BA1">
        <w:rPr>
          <w:rFonts w:hint="eastAsia"/>
        </w:rPr>
        <w:t>10</w:t>
      </w:r>
      <w:r w:rsidR="00834CAC" w:rsidRPr="002F7BA1">
        <w:rPr>
          <w:rFonts w:hint="eastAsia"/>
        </w:rPr>
        <w:t>．申込み</w:t>
      </w:r>
      <w:r w:rsidR="00C210BA" w:rsidRPr="002F7BA1">
        <w:rPr>
          <w:rFonts w:hint="eastAsia"/>
        </w:rPr>
        <w:t>(2日目研修用)</w:t>
      </w:r>
    </w:p>
    <w:p w14:paraId="350BA41B" w14:textId="460F7E9E" w:rsidR="00834CAC" w:rsidRPr="002F7BA1" w:rsidRDefault="00834CAC" w:rsidP="00C210BA">
      <w:pPr>
        <w:ind w:firstLineChars="200" w:firstLine="420"/>
      </w:pPr>
      <w:r w:rsidRPr="002F7BA1">
        <w:rPr>
          <w:rFonts w:hint="eastAsia"/>
        </w:rPr>
        <w:t>締切日：</w:t>
      </w:r>
      <w:r w:rsidR="000445C4" w:rsidRPr="002F7BA1">
        <w:rPr>
          <w:rFonts w:hint="eastAsia"/>
        </w:rPr>
        <w:t>12</w:t>
      </w:r>
      <w:r w:rsidRPr="002F7BA1">
        <w:rPr>
          <w:rFonts w:hint="eastAsia"/>
        </w:rPr>
        <w:t>月</w:t>
      </w:r>
      <w:r w:rsidR="000C5B01" w:rsidRPr="002F7BA1">
        <w:rPr>
          <w:rFonts w:hint="eastAsia"/>
        </w:rPr>
        <w:t>20</w:t>
      </w:r>
      <w:r w:rsidRPr="002F7BA1">
        <w:rPr>
          <w:rFonts w:hint="eastAsia"/>
        </w:rPr>
        <w:t>日（</w:t>
      </w:r>
      <w:r w:rsidR="000C5B01" w:rsidRPr="002F7BA1">
        <w:rPr>
          <w:rFonts w:hint="eastAsia"/>
        </w:rPr>
        <w:t>金</w:t>
      </w:r>
      <w:r w:rsidRPr="002F7BA1">
        <w:rPr>
          <w:rFonts w:hint="eastAsia"/>
        </w:rPr>
        <w:t>）</w:t>
      </w:r>
      <w:r w:rsidRPr="002F7BA1">
        <w:t xml:space="preserve"> </w:t>
      </w:r>
    </w:p>
    <w:p w14:paraId="55D1A323" w14:textId="77777777" w:rsidR="00C210BA" w:rsidRPr="002F7BA1" w:rsidRDefault="00C210BA" w:rsidP="00C210BA">
      <w:pPr>
        <w:ind w:firstLineChars="200" w:firstLine="420"/>
      </w:pPr>
    </w:p>
    <w:p w14:paraId="1AA37202" w14:textId="4000237A" w:rsidR="00834CAC" w:rsidRPr="002F7BA1" w:rsidRDefault="00A56A63" w:rsidP="004600E2">
      <w:pPr>
        <w:ind w:firstLineChars="200" w:firstLine="420"/>
      </w:pPr>
      <w:r w:rsidRPr="002F7BA1">
        <w:rPr>
          <w:rFonts w:hint="eastAsia"/>
        </w:rPr>
        <w:t>申し込みは</w:t>
      </w:r>
      <w:r w:rsidR="00834CAC" w:rsidRPr="002F7BA1">
        <w:rPr>
          <w:rFonts w:hint="eastAsia"/>
        </w:rPr>
        <w:t>団体</w:t>
      </w:r>
      <w:r w:rsidRPr="002F7BA1">
        <w:rPr>
          <w:rFonts w:hint="eastAsia"/>
        </w:rPr>
        <w:t>ごとに行います。</w:t>
      </w:r>
    </w:p>
    <w:p w14:paraId="635D35F5" w14:textId="77777777" w:rsidR="00C210BA" w:rsidRPr="002F7BA1" w:rsidRDefault="00C210BA" w:rsidP="00C210BA">
      <w:pPr>
        <w:ind w:firstLineChars="200" w:firstLine="420"/>
      </w:pPr>
    </w:p>
    <w:p w14:paraId="4F6F22D1" w14:textId="666C49EF" w:rsidR="00E31955" w:rsidRPr="002F7BA1" w:rsidRDefault="00E31955" w:rsidP="00C210BA">
      <w:pPr>
        <w:ind w:firstLineChars="200" w:firstLine="412"/>
      </w:pPr>
      <w:r w:rsidRPr="002F7BA1">
        <w:rPr>
          <w:b/>
          <w:bCs/>
          <w:noProof/>
        </w:rPr>
        <w:drawing>
          <wp:anchor distT="0" distB="0" distL="114300" distR="114300" simplePos="0" relativeHeight="251658240" behindDoc="0" locked="0" layoutInCell="1" allowOverlap="1" wp14:anchorId="43361DCE" wp14:editId="79D096A4">
            <wp:simplePos x="0" y="0"/>
            <wp:positionH relativeFrom="column">
              <wp:posOffset>3244215</wp:posOffset>
            </wp:positionH>
            <wp:positionV relativeFrom="paragraph">
              <wp:posOffset>55245</wp:posOffset>
            </wp:positionV>
            <wp:extent cx="654050" cy="654050"/>
            <wp:effectExtent l="0" t="0" r="0" b="0"/>
            <wp:wrapNone/>
            <wp:docPr id="529162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7BA1">
        <w:rPr>
          <w:rFonts w:hint="eastAsia"/>
        </w:rPr>
        <w:t>＜理学療法士＞</w:t>
      </w:r>
      <w:r w:rsidRPr="002F7BA1">
        <w:t xml:space="preserve"> </w:t>
      </w:r>
    </w:p>
    <w:p w14:paraId="1BBE3729" w14:textId="4AEC3C63" w:rsidR="00E31955" w:rsidRPr="002F7BA1" w:rsidRDefault="00E31955" w:rsidP="00E31955">
      <w:pPr>
        <w:ind w:firstLineChars="100" w:firstLine="210"/>
      </w:pPr>
      <w:r w:rsidRPr="002F7BA1">
        <w:rPr>
          <w:rFonts w:hint="eastAsia"/>
        </w:rPr>
        <w:t xml:space="preserve">　クエスタントでの申し込みとなります。</w:t>
      </w:r>
    </w:p>
    <w:p w14:paraId="4A5CA57D" w14:textId="084B6C1E" w:rsidR="00E31955" w:rsidRPr="002F7BA1" w:rsidRDefault="00E31955" w:rsidP="00E31955">
      <w:pPr>
        <w:ind w:firstLineChars="100" w:firstLine="210"/>
      </w:pPr>
      <w:r w:rsidRPr="002F7BA1">
        <w:rPr>
          <w:rFonts w:hint="eastAsia"/>
        </w:rPr>
        <w:t xml:space="preserve">　</w:t>
      </w:r>
      <w:hyperlink r:id="rId8" w:history="1">
        <w:r w:rsidRPr="002F7BA1">
          <w:rPr>
            <w:rStyle w:val="aa"/>
            <w:b/>
            <w:bCs/>
            <w:color w:val="auto"/>
          </w:rPr>
          <w:t>https://questant.jp/q/IZ86B5NC</w:t>
        </w:r>
      </w:hyperlink>
      <w:r w:rsidRPr="002F7BA1">
        <w:rPr>
          <w:rFonts w:hint="eastAsia"/>
          <w:b/>
          <w:bCs/>
        </w:rPr>
        <w:t xml:space="preserve">　　　　</w:t>
      </w:r>
    </w:p>
    <w:p w14:paraId="042836D8" w14:textId="18B3B534" w:rsidR="00EA29A5" w:rsidRPr="002F7BA1" w:rsidRDefault="00F414CB" w:rsidP="00F414CB">
      <w:r w:rsidRPr="002F7BA1">
        <w:rPr>
          <w:noProof/>
        </w:rPr>
        <w:drawing>
          <wp:anchor distT="0" distB="0" distL="114300" distR="114300" simplePos="0" relativeHeight="251659264" behindDoc="1" locked="0" layoutInCell="1" allowOverlap="1" wp14:anchorId="57394CAE" wp14:editId="08811437">
            <wp:simplePos x="0" y="0"/>
            <wp:positionH relativeFrom="column">
              <wp:posOffset>3179445</wp:posOffset>
            </wp:positionH>
            <wp:positionV relativeFrom="paragraph">
              <wp:posOffset>210185</wp:posOffset>
            </wp:positionV>
            <wp:extent cx="815340" cy="815340"/>
            <wp:effectExtent l="0" t="0" r="381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C5766" w14:textId="3D5C4AF0" w:rsidR="00E31955" w:rsidRPr="002F7BA1" w:rsidRDefault="00E31955" w:rsidP="00C210BA">
      <w:pPr>
        <w:ind w:firstLineChars="200" w:firstLine="420"/>
      </w:pPr>
      <w:r w:rsidRPr="002F7BA1">
        <w:rPr>
          <w:rFonts w:hint="eastAsia"/>
        </w:rPr>
        <w:t xml:space="preserve">＜作業療法士＞ </w:t>
      </w:r>
    </w:p>
    <w:p w14:paraId="771C7AAC" w14:textId="3985684F" w:rsidR="007A4757" w:rsidRPr="002F7BA1" w:rsidRDefault="007A4757" w:rsidP="00E31955">
      <w:pPr>
        <w:ind w:firstLineChars="100" w:firstLine="210"/>
      </w:pPr>
      <w:r w:rsidRPr="002F7BA1">
        <w:rPr>
          <w:rFonts w:hint="eastAsia"/>
        </w:rPr>
        <w:t xml:space="preserve">　</w:t>
      </w:r>
      <w:r w:rsidRPr="002F7BA1">
        <w:t>G</w:t>
      </w:r>
      <w:r w:rsidRPr="002F7BA1">
        <w:rPr>
          <w:rFonts w:hint="eastAsia"/>
        </w:rPr>
        <w:t>oogleフォームでの申し込みとなります。</w:t>
      </w:r>
    </w:p>
    <w:p w14:paraId="21B7E3EE" w14:textId="7262B370" w:rsidR="007A4757" w:rsidRPr="002F7BA1" w:rsidRDefault="007A4757" w:rsidP="00E31955">
      <w:pPr>
        <w:ind w:firstLineChars="100" w:firstLine="210"/>
        <w:rPr>
          <w:b/>
        </w:rPr>
      </w:pPr>
      <w:r w:rsidRPr="002F7BA1">
        <w:rPr>
          <w:rFonts w:hint="eastAsia"/>
        </w:rPr>
        <w:t xml:space="preserve">　</w:t>
      </w:r>
      <w:hyperlink r:id="rId10" w:history="1">
        <w:r w:rsidRPr="002F7BA1">
          <w:rPr>
            <w:rStyle w:val="aa"/>
            <w:b/>
            <w:color w:val="auto"/>
          </w:rPr>
          <w:t>https://forms.gle/SKEgsUTMnAmiueeV9</w:t>
        </w:r>
      </w:hyperlink>
    </w:p>
    <w:p w14:paraId="66F24048" w14:textId="5C55F365" w:rsidR="007A4757" w:rsidRPr="002F7BA1" w:rsidRDefault="007A4757" w:rsidP="00E31955">
      <w:pPr>
        <w:ind w:firstLineChars="100" w:firstLine="210"/>
      </w:pPr>
    </w:p>
    <w:p w14:paraId="2DD4E256" w14:textId="69B6DC23" w:rsidR="00E31955" w:rsidRPr="002F7BA1" w:rsidRDefault="00B965A3" w:rsidP="00C210BA">
      <w:pPr>
        <w:ind w:firstLineChars="200" w:firstLine="420"/>
      </w:pPr>
      <w:r w:rsidRPr="002F7BA1">
        <w:rPr>
          <w:noProof/>
        </w:rPr>
        <w:lastRenderedPageBreak/>
        <w:drawing>
          <wp:anchor distT="0" distB="0" distL="114300" distR="114300" simplePos="0" relativeHeight="251660288" behindDoc="1" locked="0" layoutInCell="1" allowOverlap="1" wp14:anchorId="13C3D577" wp14:editId="54350C54">
            <wp:simplePos x="0" y="0"/>
            <wp:positionH relativeFrom="column">
              <wp:posOffset>3179445</wp:posOffset>
            </wp:positionH>
            <wp:positionV relativeFrom="paragraph">
              <wp:posOffset>73025</wp:posOffset>
            </wp:positionV>
            <wp:extent cx="800100" cy="800100"/>
            <wp:effectExtent l="0" t="0" r="0" b="0"/>
            <wp:wrapTight wrapText="bothSides">
              <wp:wrapPolygon edited="0">
                <wp:start x="0" y="0"/>
                <wp:lineTo x="0" y="21086"/>
                <wp:lineTo x="21086" y="21086"/>
                <wp:lineTo x="21086" y="0"/>
                <wp:lineTo x="0" y="0"/>
              </wp:wrapPolygon>
            </wp:wrapTight>
            <wp:docPr id="1" name="図 1" descr="C:\Users\USER\Downloads\qrcode_docs.google.com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qrcode_docs.google.com (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00E31955" w:rsidRPr="002F7BA1">
        <w:rPr>
          <w:rFonts w:hint="eastAsia"/>
        </w:rPr>
        <w:t>＜言語聴覚士＞</w:t>
      </w:r>
    </w:p>
    <w:p w14:paraId="530AD880" w14:textId="0B161882" w:rsidR="00B965A3" w:rsidRPr="002F7BA1" w:rsidRDefault="00B965A3" w:rsidP="00F414CB">
      <w:pPr>
        <w:ind w:firstLineChars="100" w:firstLine="210"/>
      </w:pPr>
      <w:r w:rsidRPr="002F7BA1">
        <w:rPr>
          <w:rFonts w:hint="eastAsia"/>
        </w:rPr>
        <w:t xml:space="preserve">　</w:t>
      </w:r>
      <w:r w:rsidRPr="002F7BA1">
        <w:t>G</w:t>
      </w:r>
      <w:r w:rsidRPr="002F7BA1">
        <w:rPr>
          <w:rFonts w:hint="eastAsia"/>
        </w:rPr>
        <w:t>oogleフォームでの申し込みとなります。</w:t>
      </w:r>
    </w:p>
    <w:p w14:paraId="70CABA2B" w14:textId="0994B8D5" w:rsidR="00F414CB" w:rsidRPr="002F7BA1" w:rsidRDefault="00B965A3" w:rsidP="00B965A3">
      <w:pPr>
        <w:ind w:firstLineChars="200" w:firstLine="412"/>
        <w:rPr>
          <w:b/>
          <w:u w:val="single"/>
        </w:rPr>
      </w:pPr>
      <w:r w:rsidRPr="002F7BA1">
        <w:rPr>
          <w:b/>
          <w:u w:val="single"/>
        </w:rPr>
        <w:t>https://forms.gle/fFtSeNfAJRJWSb4J8</w:t>
      </w:r>
    </w:p>
    <w:p w14:paraId="11EF419F" w14:textId="272819AD" w:rsidR="00B965A3" w:rsidRPr="002F7BA1" w:rsidRDefault="00B965A3" w:rsidP="00F414CB">
      <w:pPr>
        <w:rPr>
          <w:b/>
          <w:u w:val="single"/>
        </w:rPr>
      </w:pPr>
    </w:p>
    <w:p w14:paraId="486DCCC7" w14:textId="77777777" w:rsidR="00B965A3" w:rsidRPr="002F7BA1" w:rsidRDefault="00B965A3" w:rsidP="00F414CB">
      <w:pPr>
        <w:rPr>
          <w:b/>
          <w:u w:val="single"/>
        </w:rPr>
      </w:pPr>
    </w:p>
    <w:p w14:paraId="5DA5C505" w14:textId="4258655A" w:rsidR="00B965A3" w:rsidRPr="002F7BA1" w:rsidRDefault="00C210BA" w:rsidP="00C210BA">
      <w:r w:rsidRPr="002F7BA1">
        <w:rPr>
          <w:rFonts w:hint="eastAsia"/>
        </w:rPr>
        <w:t>11．</w:t>
      </w:r>
      <w:r w:rsidR="00E31955" w:rsidRPr="002F7BA1">
        <w:rPr>
          <w:rFonts w:hint="eastAsia"/>
        </w:rPr>
        <w:t>問い合わせ先</w:t>
      </w:r>
    </w:p>
    <w:p w14:paraId="01CA6D5E" w14:textId="51CCF983" w:rsidR="00834CAC" w:rsidRPr="002F7BA1" w:rsidRDefault="00C210BA" w:rsidP="00C210BA">
      <w:pPr>
        <w:ind w:firstLineChars="200" w:firstLine="420"/>
      </w:pPr>
      <w:r w:rsidRPr="002F7BA1">
        <w:rPr>
          <w:rFonts w:hint="eastAsia"/>
        </w:rPr>
        <w:t>＜理学療法士＞</w:t>
      </w:r>
    </w:p>
    <w:p w14:paraId="4DD25729" w14:textId="4A2F7428" w:rsidR="00834CAC" w:rsidRPr="002F7BA1" w:rsidRDefault="00834CAC" w:rsidP="00C210BA">
      <w:pPr>
        <w:ind w:firstLineChars="200" w:firstLine="420"/>
      </w:pPr>
      <w:r w:rsidRPr="002F7BA1">
        <w:rPr>
          <w:rFonts w:hint="eastAsia"/>
        </w:rPr>
        <w:t>・長崎県理学療法士協会</w:t>
      </w:r>
      <w:r w:rsidRPr="002F7BA1">
        <w:t xml:space="preserve"> </w:t>
      </w:r>
    </w:p>
    <w:p w14:paraId="19669997" w14:textId="195FFBAD" w:rsidR="00834CAC" w:rsidRPr="002F7BA1" w:rsidRDefault="00834CAC" w:rsidP="00C210BA">
      <w:pPr>
        <w:ind w:firstLineChars="300" w:firstLine="630"/>
      </w:pPr>
      <w:r w:rsidRPr="002F7BA1">
        <w:rPr>
          <w:rFonts w:hint="eastAsia"/>
        </w:rPr>
        <w:t>災害リハビリテーション推進委員会</w:t>
      </w:r>
      <w:r w:rsidRPr="002F7BA1">
        <w:t xml:space="preserve"> </w:t>
      </w:r>
      <w:r w:rsidR="004600E2" w:rsidRPr="002F7BA1">
        <w:rPr>
          <w:rFonts w:hint="eastAsia"/>
        </w:rPr>
        <w:t>副</w:t>
      </w:r>
      <w:r w:rsidRPr="002F7BA1">
        <w:t xml:space="preserve">委員長 </w:t>
      </w:r>
    </w:p>
    <w:p w14:paraId="101EEA3C" w14:textId="052E61EB" w:rsidR="00834CAC" w:rsidRPr="002F7BA1" w:rsidRDefault="004600E2" w:rsidP="00C210BA">
      <w:pPr>
        <w:ind w:firstLineChars="300" w:firstLine="630"/>
      </w:pPr>
      <w:r w:rsidRPr="002F7BA1">
        <w:rPr>
          <w:rFonts w:hint="eastAsia"/>
        </w:rPr>
        <w:t>佐世保中央病院　リハビリテーション部　田代伸吾</w:t>
      </w:r>
      <w:r w:rsidR="00834CAC" w:rsidRPr="002F7BA1">
        <w:t xml:space="preserve"> </w:t>
      </w:r>
    </w:p>
    <w:p w14:paraId="0D0CB201" w14:textId="11730BCF" w:rsidR="00834CAC" w:rsidRPr="002F7BA1" w:rsidRDefault="00834CAC" w:rsidP="00C210BA">
      <w:pPr>
        <w:ind w:firstLineChars="300" w:firstLine="630"/>
      </w:pPr>
      <w:r w:rsidRPr="002F7BA1">
        <w:t>TEL:0956-</w:t>
      </w:r>
      <w:r w:rsidR="004600E2" w:rsidRPr="002F7BA1">
        <w:rPr>
          <w:rFonts w:hint="eastAsia"/>
        </w:rPr>
        <w:t>33</w:t>
      </w:r>
      <w:r w:rsidRPr="002F7BA1">
        <w:t>-</w:t>
      </w:r>
      <w:r w:rsidR="004600E2" w:rsidRPr="002F7BA1">
        <w:rPr>
          <w:rFonts w:hint="eastAsia"/>
        </w:rPr>
        <w:t>7210</w:t>
      </w:r>
      <w:r w:rsidRPr="002F7BA1">
        <w:t xml:space="preserve"> </w:t>
      </w:r>
    </w:p>
    <w:p w14:paraId="6292E5B7" w14:textId="32DF70C3" w:rsidR="00C54818" w:rsidRPr="002F7BA1" w:rsidRDefault="00834CAC" w:rsidP="00C210BA">
      <w:pPr>
        <w:ind w:firstLineChars="300" w:firstLine="630"/>
      </w:pPr>
      <w:r w:rsidRPr="002F7BA1">
        <w:t>E-mail：</w:t>
      </w:r>
      <w:hyperlink r:id="rId12" w:history="1">
        <w:r w:rsidR="004600E2" w:rsidRPr="002F7BA1">
          <w:rPr>
            <w:rStyle w:val="aa"/>
            <w:rFonts w:hint="eastAsia"/>
            <w:color w:val="auto"/>
          </w:rPr>
          <w:t>s.tashiro@hakujyujikai.or.jp</w:t>
        </w:r>
      </w:hyperlink>
    </w:p>
    <w:p w14:paraId="7765FEBA" w14:textId="2FE1D810" w:rsidR="002D6CEC" w:rsidRPr="002F7BA1" w:rsidRDefault="004600E2" w:rsidP="00C210BA">
      <w:pPr>
        <w:ind w:firstLineChars="200" w:firstLine="420"/>
      </w:pPr>
      <w:bookmarkStart w:id="1" w:name="_Hlk181969145"/>
      <w:r w:rsidRPr="002F7BA1">
        <w:rPr>
          <w:rFonts w:hint="eastAsia"/>
        </w:rPr>
        <w:t>＜作業療法士＞</w:t>
      </w:r>
      <w:bookmarkEnd w:id="1"/>
      <w:r w:rsidR="002D6CEC" w:rsidRPr="002F7BA1">
        <w:rPr>
          <w:rFonts w:hint="eastAsia"/>
        </w:rPr>
        <w:t xml:space="preserve"> </w:t>
      </w:r>
    </w:p>
    <w:p w14:paraId="2EFE124C" w14:textId="69C12123" w:rsidR="004241EA" w:rsidRPr="002F7BA1" w:rsidRDefault="004241EA" w:rsidP="00C210BA">
      <w:pPr>
        <w:ind w:firstLineChars="200" w:firstLine="420"/>
      </w:pPr>
      <w:r w:rsidRPr="002F7BA1">
        <w:rPr>
          <w:rFonts w:hint="eastAsia"/>
        </w:rPr>
        <w:t>・</w:t>
      </w:r>
      <w:r w:rsidR="00EC5E6F" w:rsidRPr="002F7BA1">
        <w:rPr>
          <w:rFonts w:hint="eastAsia"/>
        </w:rPr>
        <w:t>長崎県作業療法士会</w:t>
      </w:r>
    </w:p>
    <w:p w14:paraId="28C15CBA" w14:textId="57516BD2" w:rsidR="00C54818" w:rsidRPr="002F7BA1" w:rsidRDefault="00EC5E6F" w:rsidP="00C210BA">
      <w:pPr>
        <w:ind w:firstLineChars="200" w:firstLine="420"/>
      </w:pPr>
      <w:r w:rsidRPr="002F7BA1">
        <w:rPr>
          <w:rFonts w:hint="eastAsia"/>
        </w:rPr>
        <w:t xml:space="preserve">　他団体対策部　災害リハビリテーション班</w:t>
      </w:r>
    </w:p>
    <w:p w14:paraId="69A234B9" w14:textId="4E0CBF0B" w:rsidR="00EC5E6F" w:rsidRPr="002F7BA1" w:rsidRDefault="00EC5E6F" w:rsidP="00C210BA">
      <w:pPr>
        <w:ind w:firstLineChars="200" w:firstLine="420"/>
      </w:pPr>
      <w:r w:rsidRPr="002F7BA1">
        <w:rPr>
          <w:rFonts w:hint="eastAsia"/>
        </w:rPr>
        <w:t xml:space="preserve">　長崎リハビリテーション病院　臨床部　生田敏明</w:t>
      </w:r>
    </w:p>
    <w:p w14:paraId="5A09E2AF" w14:textId="16CA11CF" w:rsidR="00EC5E6F" w:rsidRPr="002F7BA1" w:rsidRDefault="00EC5E6F" w:rsidP="00C210BA">
      <w:pPr>
        <w:ind w:firstLineChars="200" w:firstLine="420"/>
      </w:pPr>
      <w:r w:rsidRPr="002F7BA1">
        <w:rPr>
          <w:rFonts w:hint="eastAsia"/>
        </w:rPr>
        <w:t xml:space="preserve">　TEL：095-818-2002</w:t>
      </w:r>
    </w:p>
    <w:p w14:paraId="6119E260" w14:textId="54515405" w:rsidR="00EC5E6F" w:rsidRPr="002F7BA1" w:rsidRDefault="00EC5E6F" w:rsidP="00C210BA">
      <w:pPr>
        <w:ind w:firstLineChars="200" w:firstLine="420"/>
      </w:pPr>
      <w:r w:rsidRPr="002F7BA1">
        <w:rPr>
          <w:rFonts w:hint="eastAsia"/>
        </w:rPr>
        <w:t xml:space="preserve">　E-m</w:t>
      </w:r>
      <w:r w:rsidRPr="002F7BA1">
        <w:t>ail</w:t>
      </w:r>
      <w:r w:rsidRPr="002F7BA1">
        <w:rPr>
          <w:rFonts w:hint="eastAsia"/>
        </w:rPr>
        <w:t>：</w:t>
      </w:r>
      <w:hyperlink r:id="rId13" w:history="1">
        <w:r w:rsidRPr="002F7BA1">
          <w:rPr>
            <w:rStyle w:val="aa"/>
            <w:color w:val="auto"/>
          </w:rPr>
          <w:t>ikuta@zeshinkai.or.jp</w:t>
        </w:r>
      </w:hyperlink>
    </w:p>
    <w:p w14:paraId="4911595D" w14:textId="687CC85C" w:rsidR="004600E2" w:rsidRPr="002F7BA1" w:rsidRDefault="004600E2" w:rsidP="00C210BA">
      <w:pPr>
        <w:ind w:firstLineChars="200" w:firstLine="420"/>
      </w:pPr>
      <w:r w:rsidRPr="002F7BA1">
        <w:rPr>
          <w:rFonts w:hint="eastAsia"/>
        </w:rPr>
        <w:t>＜言語聴覚士＞</w:t>
      </w:r>
    </w:p>
    <w:p w14:paraId="6DEBA64C" w14:textId="77777777" w:rsidR="00C54818" w:rsidRPr="002F7BA1" w:rsidRDefault="004241EA" w:rsidP="00C210BA">
      <w:pPr>
        <w:ind w:firstLineChars="200" w:firstLine="420"/>
      </w:pPr>
      <w:r w:rsidRPr="002F7BA1">
        <w:rPr>
          <w:rFonts w:hint="eastAsia"/>
        </w:rPr>
        <w:t>・</w:t>
      </w:r>
      <w:r w:rsidR="00C54818" w:rsidRPr="002F7BA1">
        <w:rPr>
          <w:rFonts w:hint="eastAsia"/>
        </w:rPr>
        <w:t>長崎県言語聴覚士会</w:t>
      </w:r>
    </w:p>
    <w:p w14:paraId="74DF849C" w14:textId="32BAB0D5" w:rsidR="004241EA" w:rsidRPr="002F7BA1" w:rsidRDefault="000C23E3" w:rsidP="00C210BA">
      <w:pPr>
        <w:ind w:firstLineChars="300" w:firstLine="630"/>
      </w:pPr>
      <w:r w:rsidRPr="002F7BA1">
        <w:rPr>
          <w:rFonts w:hint="eastAsia"/>
        </w:rPr>
        <w:t xml:space="preserve">地域活動局　</w:t>
      </w:r>
      <w:r w:rsidR="004241EA" w:rsidRPr="002F7BA1">
        <w:rPr>
          <w:rFonts w:hint="eastAsia"/>
        </w:rPr>
        <w:t>災害リハ担当</w:t>
      </w:r>
    </w:p>
    <w:p w14:paraId="1BB31C39" w14:textId="759275CD" w:rsidR="000D6371" w:rsidRPr="002F7BA1" w:rsidRDefault="000D6371" w:rsidP="00C210BA">
      <w:pPr>
        <w:ind w:firstLineChars="200" w:firstLine="420"/>
      </w:pPr>
      <w:r w:rsidRPr="002F7BA1">
        <w:rPr>
          <w:rFonts w:hint="eastAsia"/>
        </w:rPr>
        <w:t xml:space="preserve">　長崎リハビリテーション病院　臨床部　田中裕香</w:t>
      </w:r>
    </w:p>
    <w:p w14:paraId="0EBE1E68" w14:textId="69E05CAB" w:rsidR="000D6371" w:rsidRPr="002F7BA1" w:rsidRDefault="000D6371" w:rsidP="00C210BA">
      <w:pPr>
        <w:ind w:firstLineChars="200" w:firstLine="420"/>
      </w:pPr>
      <w:r w:rsidRPr="002F7BA1">
        <w:rPr>
          <w:rFonts w:hint="eastAsia"/>
        </w:rPr>
        <w:t xml:space="preserve">　TEL：095-818-2002</w:t>
      </w:r>
    </w:p>
    <w:p w14:paraId="1E20A5CF" w14:textId="070BB30F" w:rsidR="000D6371" w:rsidRPr="002F7BA1" w:rsidRDefault="000D6371" w:rsidP="00C210BA">
      <w:pPr>
        <w:ind w:firstLineChars="200" w:firstLine="420"/>
      </w:pPr>
      <w:r w:rsidRPr="002F7BA1">
        <w:rPr>
          <w:rFonts w:hint="eastAsia"/>
        </w:rPr>
        <w:t xml:space="preserve">　E-mail：</w:t>
      </w:r>
      <w:hyperlink r:id="rId14" w:history="1">
        <w:r w:rsidR="00F40847" w:rsidRPr="002F7BA1">
          <w:rPr>
            <w:rStyle w:val="aa"/>
            <w:rFonts w:ascii="Calibri" w:hAnsi="Calibri"/>
            <w:color w:val="auto"/>
            <w:sz w:val="22"/>
          </w:rPr>
          <w:t>okazaki@zeshinkai.or.jp</w:t>
        </w:r>
      </w:hyperlink>
    </w:p>
    <w:sectPr w:rsidR="000D6371" w:rsidRPr="002F7B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AC4EB" w14:textId="77777777" w:rsidR="006B6ED1" w:rsidRDefault="006B6ED1" w:rsidP="00245D73">
      <w:r>
        <w:separator/>
      </w:r>
    </w:p>
  </w:endnote>
  <w:endnote w:type="continuationSeparator" w:id="0">
    <w:p w14:paraId="0DBE6304" w14:textId="77777777" w:rsidR="006B6ED1" w:rsidRDefault="006B6ED1" w:rsidP="0024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5361A" w14:textId="77777777" w:rsidR="006B6ED1" w:rsidRDefault="006B6ED1" w:rsidP="00245D73">
      <w:r>
        <w:separator/>
      </w:r>
    </w:p>
  </w:footnote>
  <w:footnote w:type="continuationSeparator" w:id="0">
    <w:p w14:paraId="062EBEED" w14:textId="77777777" w:rsidR="006B6ED1" w:rsidRDefault="006B6ED1" w:rsidP="00245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AC"/>
    <w:rsid w:val="000414DB"/>
    <w:rsid w:val="000445C4"/>
    <w:rsid w:val="000C23E3"/>
    <w:rsid w:val="000C5B01"/>
    <w:rsid w:val="000D5C7B"/>
    <w:rsid w:val="000D6371"/>
    <w:rsid w:val="00103FD1"/>
    <w:rsid w:val="001B43CD"/>
    <w:rsid w:val="001C481E"/>
    <w:rsid w:val="001E5D2D"/>
    <w:rsid w:val="0023574D"/>
    <w:rsid w:val="0023708B"/>
    <w:rsid w:val="00245D73"/>
    <w:rsid w:val="002B5E0A"/>
    <w:rsid w:val="002D6CEC"/>
    <w:rsid w:val="002F7BA1"/>
    <w:rsid w:val="003070C5"/>
    <w:rsid w:val="003141AB"/>
    <w:rsid w:val="00341FDA"/>
    <w:rsid w:val="00394803"/>
    <w:rsid w:val="003D36E9"/>
    <w:rsid w:val="004241EA"/>
    <w:rsid w:val="00431BA1"/>
    <w:rsid w:val="004600E2"/>
    <w:rsid w:val="004B7D61"/>
    <w:rsid w:val="004D34C5"/>
    <w:rsid w:val="00510C4D"/>
    <w:rsid w:val="00533C33"/>
    <w:rsid w:val="00545207"/>
    <w:rsid w:val="00582797"/>
    <w:rsid w:val="005C2BE9"/>
    <w:rsid w:val="00635766"/>
    <w:rsid w:val="006643B7"/>
    <w:rsid w:val="00667CB6"/>
    <w:rsid w:val="00682F41"/>
    <w:rsid w:val="006B6ED1"/>
    <w:rsid w:val="00711A53"/>
    <w:rsid w:val="007A4757"/>
    <w:rsid w:val="00834CAC"/>
    <w:rsid w:val="008B2448"/>
    <w:rsid w:val="008D6019"/>
    <w:rsid w:val="008E0166"/>
    <w:rsid w:val="00930121"/>
    <w:rsid w:val="00A020EA"/>
    <w:rsid w:val="00A06A33"/>
    <w:rsid w:val="00A56A63"/>
    <w:rsid w:val="00A87BBA"/>
    <w:rsid w:val="00AB3BCE"/>
    <w:rsid w:val="00AB6CED"/>
    <w:rsid w:val="00AC4D61"/>
    <w:rsid w:val="00AC5490"/>
    <w:rsid w:val="00AE4F73"/>
    <w:rsid w:val="00B41E53"/>
    <w:rsid w:val="00B43302"/>
    <w:rsid w:val="00B706AF"/>
    <w:rsid w:val="00B719E6"/>
    <w:rsid w:val="00B72BDD"/>
    <w:rsid w:val="00B965A3"/>
    <w:rsid w:val="00B96A45"/>
    <w:rsid w:val="00BF6FD2"/>
    <w:rsid w:val="00C14729"/>
    <w:rsid w:val="00C210BA"/>
    <w:rsid w:val="00C54818"/>
    <w:rsid w:val="00C90024"/>
    <w:rsid w:val="00C908E1"/>
    <w:rsid w:val="00CA5A55"/>
    <w:rsid w:val="00D73E6F"/>
    <w:rsid w:val="00D9076D"/>
    <w:rsid w:val="00E31955"/>
    <w:rsid w:val="00E60C30"/>
    <w:rsid w:val="00E71250"/>
    <w:rsid w:val="00E91FC8"/>
    <w:rsid w:val="00EA29A5"/>
    <w:rsid w:val="00EC5E6F"/>
    <w:rsid w:val="00ED5D98"/>
    <w:rsid w:val="00F04B27"/>
    <w:rsid w:val="00F40847"/>
    <w:rsid w:val="00F414CB"/>
    <w:rsid w:val="00F95255"/>
    <w:rsid w:val="00FC51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28213"/>
  <w15:chartTrackingRefBased/>
  <w15:docId w15:val="{2D2CC011-DA81-4AC9-89B7-6C718034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4C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4C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4CA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34C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4C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4C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4C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4C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4C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4C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4C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4C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4C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4C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4C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4C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4C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4C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4C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4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C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4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CAC"/>
    <w:pPr>
      <w:spacing w:before="160" w:after="160"/>
      <w:jc w:val="center"/>
    </w:pPr>
    <w:rPr>
      <w:i/>
      <w:iCs/>
      <w:color w:val="404040" w:themeColor="text1" w:themeTint="BF"/>
    </w:rPr>
  </w:style>
  <w:style w:type="character" w:customStyle="1" w:styleId="a8">
    <w:name w:val="引用文 (文字)"/>
    <w:basedOn w:val="a0"/>
    <w:link w:val="a7"/>
    <w:uiPriority w:val="29"/>
    <w:rsid w:val="00834CAC"/>
    <w:rPr>
      <w:i/>
      <w:iCs/>
      <w:color w:val="404040" w:themeColor="text1" w:themeTint="BF"/>
    </w:rPr>
  </w:style>
  <w:style w:type="paragraph" w:styleId="a9">
    <w:name w:val="List Paragraph"/>
    <w:basedOn w:val="a"/>
    <w:uiPriority w:val="34"/>
    <w:qFormat/>
    <w:rsid w:val="00834CAC"/>
    <w:pPr>
      <w:ind w:left="720"/>
      <w:contextualSpacing/>
    </w:pPr>
  </w:style>
  <w:style w:type="character" w:styleId="21">
    <w:name w:val="Intense Emphasis"/>
    <w:basedOn w:val="a0"/>
    <w:uiPriority w:val="21"/>
    <w:qFormat/>
    <w:rsid w:val="00834CAC"/>
    <w:rPr>
      <w:i/>
      <w:iCs/>
      <w:color w:val="0F4761" w:themeColor="accent1" w:themeShade="BF"/>
    </w:rPr>
  </w:style>
  <w:style w:type="paragraph" w:styleId="22">
    <w:name w:val="Intense Quote"/>
    <w:basedOn w:val="a"/>
    <w:next w:val="a"/>
    <w:link w:val="23"/>
    <w:uiPriority w:val="30"/>
    <w:qFormat/>
    <w:rsid w:val="00834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4CAC"/>
    <w:rPr>
      <w:i/>
      <w:iCs/>
      <w:color w:val="0F4761" w:themeColor="accent1" w:themeShade="BF"/>
    </w:rPr>
  </w:style>
  <w:style w:type="character" w:styleId="24">
    <w:name w:val="Intense Reference"/>
    <w:basedOn w:val="a0"/>
    <w:uiPriority w:val="32"/>
    <w:qFormat/>
    <w:rsid w:val="00834CAC"/>
    <w:rPr>
      <w:b/>
      <w:bCs/>
      <w:smallCaps/>
      <w:color w:val="0F4761" w:themeColor="accent1" w:themeShade="BF"/>
      <w:spacing w:val="5"/>
    </w:rPr>
  </w:style>
  <w:style w:type="paragraph" w:styleId="HTML">
    <w:name w:val="HTML Preformatted"/>
    <w:basedOn w:val="a"/>
    <w:link w:val="HTML0"/>
    <w:uiPriority w:val="99"/>
    <w:semiHidden/>
    <w:unhideWhenUsed/>
    <w:rsid w:val="00834CAC"/>
    <w:rPr>
      <w:rFonts w:ascii="Courier New" w:hAnsi="Courier New" w:cs="Courier New"/>
      <w:sz w:val="20"/>
      <w:szCs w:val="20"/>
    </w:rPr>
  </w:style>
  <w:style w:type="character" w:customStyle="1" w:styleId="HTML0">
    <w:name w:val="HTML 書式付き (文字)"/>
    <w:basedOn w:val="a0"/>
    <w:link w:val="HTML"/>
    <w:uiPriority w:val="99"/>
    <w:semiHidden/>
    <w:rsid w:val="00834CAC"/>
    <w:rPr>
      <w:rFonts w:ascii="Courier New" w:hAnsi="Courier New" w:cs="Courier New"/>
      <w:sz w:val="20"/>
      <w:szCs w:val="20"/>
    </w:rPr>
  </w:style>
  <w:style w:type="character" w:styleId="aa">
    <w:name w:val="Hyperlink"/>
    <w:basedOn w:val="a0"/>
    <w:uiPriority w:val="99"/>
    <w:unhideWhenUsed/>
    <w:rsid w:val="004600E2"/>
    <w:rPr>
      <w:color w:val="467886" w:themeColor="hyperlink"/>
      <w:u w:val="single"/>
    </w:rPr>
  </w:style>
  <w:style w:type="character" w:styleId="ab">
    <w:name w:val="Unresolved Mention"/>
    <w:basedOn w:val="a0"/>
    <w:uiPriority w:val="99"/>
    <w:semiHidden/>
    <w:unhideWhenUsed/>
    <w:rsid w:val="004600E2"/>
    <w:rPr>
      <w:color w:val="605E5C"/>
      <w:shd w:val="clear" w:color="auto" w:fill="E1DFDD"/>
    </w:rPr>
  </w:style>
  <w:style w:type="paragraph" w:styleId="ac">
    <w:name w:val="header"/>
    <w:basedOn w:val="a"/>
    <w:link w:val="ad"/>
    <w:uiPriority w:val="99"/>
    <w:unhideWhenUsed/>
    <w:rsid w:val="00245D73"/>
    <w:pPr>
      <w:tabs>
        <w:tab w:val="center" w:pos="4252"/>
        <w:tab w:val="right" w:pos="8504"/>
      </w:tabs>
      <w:snapToGrid w:val="0"/>
    </w:pPr>
  </w:style>
  <w:style w:type="character" w:customStyle="1" w:styleId="ad">
    <w:name w:val="ヘッダー (文字)"/>
    <w:basedOn w:val="a0"/>
    <w:link w:val="ac"/>
    <w:uiPriority w:val="99"/>
    <w:rsid w:val="00245D73"/>
  </w:style>
  <w:style w:type="paragraph" w:styleId="ae">
    <w:name w:val="footer"/>
    <w:basedOn w:val="a"/>
    <w:link w:val="af"/>
    <w:uiPriority w:val="99"/>
    <w:unhideWhenUsed/>
    <w:rsid w:val="00245D73"/>
    <w:pPr>
      <w:tabs>
        <w:tab w:val="center" w:pos="4252"/>
        <w:tab w:val="right" w:pos="8504"/>
      </w:tabs>
      <w:snapToGrid w:val="0"/>
    </w:pPr>
  </w:style>
  <w:style w:type="character" w:customStyle="1" w:styleId="af">
    <w:name w:val="フッター (文字)"/>
    <w:basedOn w:val="a0"/>
    <w:link w:val="ae"/>
    <w:uiPriority w:val="99"/>
    <w:rsid w:val="00245D73"/>
  </w:style>
  <w:style w:type="character" w:styleId="af0">
    <w:name w:val="FollowedHyperlink"/>
    <w:basedOn w:val="a0"/>
    <w:uiPriority w:val="99"/>
    <w:semiHidden/>
    <w:unhideWhenUsed/>
    <w:rsid w:val="002D6CEC"/>
    <w:rPr>
      <w:color w:val="96607D" w:themeColor="followedHyperlink"/>
      <w:u w:val="single"/>
    </w:rPr>
  </w:style>
  <w:style w:type="paragraph" w:styleId="Web">
    <w:name w:val="Normal (Web)"/>
    <w:basedOn w:val="a"/>
    <w:uiPriority w:val="99"/>
    <w:unhideWhenUsed/>
    <w:rsid w:val="00F414CB"/>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55255">
      <w:bodyDiv w:val="1"/>
      <w:marLeft w:val="0"/>
      <w:marRight w:val="0"/>
      <w:marTop w:val="0"/>
      <w:marBottom w:val="0"/>
      <w:divBdr>
        <w:top w:val="none" w:sz="0" w:space="0" w:color="auto"/>
        <w:left w:val="none" w:sz="0" w:space="0" w:color="auto"/>
        <w:bottom w:val="none" w:sz="0" w:space="0" w:color="auto"/>
        <w:right w:val="none" w:sz="0" w:space="0" w:color="auto"/>
      </w:divBdr>
    </w:div>
    <w:div w:id="908534409">
      <w:bodyDiv w:val="1"/>
      <w:marLeft w:val="0"/>
      <w:marRight w:val="0"/>
      <w:marTop w:val="0"/>
      <w:marBottom w:val="0"/>
      <w:divBdr>
        <w:top w:val="none" w:sz="0" w:space="0" w:color="auto"/>
        <w:left w:val="none" w:sz="0" w:space="0" w:color="auto"/>
        <w:bottom w:val="none" w:sz="0" w:space="0" w:color="auto"/>
        <w:right w:val="none" w:sz="0" w:space="0" w:color="auto"/>
      </w:divBdr>
    </w:div>
    <w:div w:id="1350372636">
      <w:bodyDiv w:val="1"/>
      <w:marLeft w:val="0"/>
      <w:marRight w:val="0"/>
      <w:marTop w:val="0"/>
      <w:marBottom w:val="0"/>
      <w:divBdr>
        <w:top w:val="none" w:sz="0" w:space="0" w:color="auto"/>
        <w:left w:val="none" w:sz="0" w:space="0" w:color="auto"/>
        <w:bottom w:val="none" w:sz="0" w:space="0" w:color="auto"/>
        <w:right w:val="none" w:sz="0" w:space="0" w:color="auto"/>
      </w:divBdr>
    </w:div>
    <w:div w:id="1381441228">
      <w:bodyDiv w:val="1"/>
      <w:marLeft w:val="0"/>
      <w:marRight w:val="0"/>
      <w:marTop w:val="0"/>
      <w:marBottom w:val="0"/>
      <w:divBdr>
        <w:top w:val="none" w:sz="0" w:space="0" w:color="auto"/>
        <w:left w:val="none" w:sz="0" w:space="0" w:color="auto"/>
        <w:bottom w:val="none" w:sz="0" w:space="0" w:color="auto"/>
        <w:right w:val="none" w:sz="0" w:space="0" w:color="auto"/>
      </w:divBdr>
    </w:div>
    <w:div w:id="195743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estant.jp/q/IZ86B5NC" TargetMode="External"/><Relationship Id="rId13" Type="http://schemas.openxmlformats.org/officeDocument/2006/relationships/hyperlink" Target="mailto:ikuta@zeshinkai.or.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ashiro@hakujyujikai.or.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SKEgsUTMnAmiueeV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okazaki@zeshinka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0311-1531-47A7-8B40-E990E9F3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18661 SCH</dc:creator>
  <cp:keywords/>
  <dc:description/>
  <cp:lastModifiedBy>user</cp:lastModifiedBy>
  <cp:revision>4</cp:revision>
  <dcterms:created xsi:type="dcterms:W3CDTF">2024-11-08T05:42:00Z</dcterms:created>
  <dcterms:modified xsi:type="dcterms:W3CDTF">2024-11-14T09:54:00Z</dcterms:modified>
</cp:coreProperties>
</file>